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83275" w:rsidRDefault="009E0A29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Bases concurso mensual</w:t>
      </w:r>
    </w:p>
    <w:p w14:paraId="00000002" w14:textId="77777777" w:rsidR="00B83275" w:rsidRDefault="009E0A29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El Aporte del Mes</w:t>
      </w:r>
    </w:p>
    <w:p w14:paraId="00000003" w14:textId="77777777" w:rsidR="00B83275" w:rsidRDefault="00B83275">
      <w:pPr>
        <w:rPr>
          <w:sz w:val="20"/>
          <w:szCs w:val="20"/>
        </w:rPr>
      </w:pPr>
    </w:p>
    <w:p w14:paraId="00000004" w14:textId="77777777" w:rsidR="00B83275" w:rsidRDefault="009E0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El concurso “El aporte del mes” es realizado por la Iniciativa </w:t>
      </w:r>
      <w:proofErr w:type="spellStart"/>
      <w:r>
        <w:rPr>
          <w:color w:val="000000"/>
          <w:sz w:val="20"/>
          <w:szCs w:val="20"/>
        </w:rPr>
        <w:t>Profisica</w:t>
      </w:r>
      <w:proofErr w:type="spellEnd"/>
      <w:r>
        <w:rPr>
          <w:color w:val="000000"/>
          <w:sz w:val="20"/>
          <w:szCs w:val="20"/>
        </w:rPr>
        <w:t xml:space="preserve"> como una forma de incentivar a profesores y estudiantes de pedagogía a compartir y difundir diversos tipos de material que pueda aportar al trabajo en la sala de clases de docentes de física.</w:t>
      </w:r>
    </w:p>
    <w:p w14:paraId="00000005" w14:textId="77777777" w:rsidR="00B83275" w:rsidRDefault="009E0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Podrá participar en este concurso cualquier persona de Chile o el extranjero. </w:t>
      </w:r>
    </w:p>
    <w:p w14:paraId="00000006" w14:textId="77777777" w:rsidR="00B83275" w:rsidRDefault="009E0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 aporte podrá corresponder a cualquiera de las siguientes categorías:</w:t>
      </w:r>
    </w:p>
    <w:p w14:paraId="00000007" w14:textId="77777777" w:rsidR="00B83275" w:rsidRDefault="009E0A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Presentaciones (tipo PPT o similar).</w:t>
      </w:r>
    </w:p>
    <w:p w14:paraId="00000008" w14:textId="77777777" w:rsidR="00B83275" w:rsidRDefault="009E0A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Actividades prácticas.</w:t>
      </w:r>
    </w:p>
    <w:p w14:paraId="00000009" w14:textId="77777777" w:rsidR="00B83275" w:rsidRDefault="009E0A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Evaluaciones.</w:t>
      </w:r>
    </w:p>
    <w:p w14:paraId="029403F4" w14:textId="77777777" w:rsidR="00A36E25" w:rsidRDefault="009E0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Para todas las </w:t>
      </w:r>
      <w:sdt>
        <w:sdtPr>
          <w:tag w:val="goog_rdk_0"/>
          <w:id w:val="475272022"/>
        </w:sdtPr>
        <w:sdtEndPr/>
        <w:sdtContent/>
      </w:sdt>
      <w:r>
        <w:rPr>
          <w:color w:val="000000"/>
          <w:sz w:val="20"/>
          <w:szCs w:val="20"/>
        </w:rPr>
        <w:t xml:space="preserve">categorías se exige que el contenido esté alineado con alguno de los objetivos de aprendizaje del currículum chileno de física vigente (disponible en </w:t>
      </w:r>
      <w:hyperlink r:id="rId8">
        <w:r>
          <w:rPr>
            <w:color w:val="1155CC"/>
            <w:sz w:val="20"/>
            <w:szCs w:val="20"/>
            <w:u w:val="single"/>
          </w:rPr>
          <w:t>www.curriculu</w:t>
        </w:r>
      </w:hyperlink>
      <w:hyperlink r:id="rId9">
        <w:r>
          <w:rPr>
            <w:color w:val="1155CC"/>
            <w:sz w:val="20"/>
            <w:szCs w:val="20"/>
            <w:u w:val="single"/>
          </w:rPr>
          <w:t>mnacional.cl</w:t>
        </w:r>
      </w:hyperlink>
      <w:r>
        <w:rPr>
          <w:sz w:val="20"/>
          <w:szCs w:val="20"/>
        </w:rPr>
        <w:t>)</w:t>
      </w:r>
      <w:r>
        <w:rPr>
          <w:color w:val="000000"/>
          <w:sz w:val="20"/>
          <w:szCs w:val="20"/>
        </w:rPr>
        <w:t>.</w:t>
      </w:r>
    </w:p>
    <w:p w14:paraId="2DFC0911" w14:textId="5F64FF80" w:rsidR="00AA4CFA" w:rsidRDefault="00AA4C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Los aportes deben ser creaciones originales, que no hayan sido publicados o premiados </w:t>
      </w:r>
      <w:proofErr w:type="spellStart"/>
      <w:r>
        <w:rPr>
          <w:color w:val="000000"/>
          <w:sz w:val="20"/>
          <w:szCs w:val="20"/>
        </w:rPr>
        <w:t xml:space="preserve">previamente. </w:t>
      </w:r>
      <w:proofErr w:type="spellEnd"/>
      <w:r>
        <w:rPr>
          <w:color w:val="000000"/>
          <w:sz w:val="20"/>
          <w:szCs w:val="20"/>
        </w:rPr>
        <w:t xml:space="preserve">No obstante, pueden inspirarse en experiencias prácticas publicadas previamente.  </w:t>
      </w:r>
    </w:p>
    <w:p w14:paraId="0000000B" w14:textId="4D18081C" w:rsidR="00B83275" w:rsidRDefault="009E0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Las especificaciones por categoría son las </w:t>
      </w:r>
      <w:sdt>
        <w:sdtPr>
          <w:tag w:val="goog_rdk_1"/>
          <w:id w:val="-1288805673"/>
        </w:sdtPr>
        <w:sdtEndPr/>
        <w:sdtContent/>
      </w:sdt>
      <w:r>
        <w:rPr>
          <w:color w:val="000000"/>
          <w:sz w:val="20"/>
          <w:szCs w:val="20"/>
        </w:rPr>
        <w:t>siguientes:</w:t>
      </w:r>
    </w:p>
    <w:p w14:paraId="0000000C" w14:textId="77777777" w:rsidR="00B83275" w:rsidRDefault="009E0A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Presentaciones: </w:t>
      </w:r>
    </w:p>
    <w:p w14:paraId="0000000D" w14:textId="0B32A7CA" w:rsidR="00B83275" w:rsidRDefault="009E0A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Deben enviarse en formato </w:t>
      </w:r>
      <w:sdt>
        <w:sdtPr>
          <w:tag w:val="goog_rdk_2"/>
          <w:id w:val="1300195533"/>
        </w:sdtPr>
        <w:sdtEndPr/>
        <w:sdtContent/>
      </w:sdt>
      <w:r>
        <w:rPr>
          <w:color w:val="000000"/>
          <w:sz w:val="20"/>
          <w:szCs w:val="20"/>
        </w:rPr>
        <w:t>editable</w:t>
      </w:r>
      <w:r w:rsidR="00A36E25">
        <w:rPr>
          <w:color w:val="000000"/>
          <w:sz w:val="20"/>
          <w:szCs w:val="20"/>
        </w:rPr>
        <w:t xml:space="preserve"> (Word, documento de Google u otro)</w:t>
      </w:r>
      <w:r>
        <w:rPr>
          <w:color w:val="000000"/>
          <w:sz w:val="20"/>
          <w:szCs w:val="20"/>
        </w:rPr>
        <w:t>, y en caso de contener imágenes éstas deberán indica</w:t>
      </w:r>
      <w:r w:rsidR="00AA4CFA">
        <w:rPr>
          <w:color w:val="000000"/>
          <w:sz w:val="20"/>
          <w:szCs w:val="20"/>
        </w:rPr>
        <w:t>r</w:t>
      </w:r>
      <w:r>
        <w:rPr>
          <w:color w:val="000000"/>
          <w:sz w:val="20"/>
          <w:szCs w:val="20"/>
        </w:rPr>
        <w:t xml:space="preserve"> sus fuentes. </w:t>
      </w:r>
    </w:p>
    <w:p w14:paraId="0000000E" w14:textId="77777777" w:rsidR="00B83275" w:rsidRDefault="009E0A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 información debe ser breve y al punto. </w:t>
      </w:r>
    </w:p>
    <w:p w14:paraId="0000000F" w14:textId="77777777" w:rsidR="00B83275" w:rsidRDefault="009E0A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 valorarán animaciones que faciliten la comunicación.</w:t>
      </w:r>
    </w:p>
    <w:p w14:paraId="00000010" w14:textId="76AA0EC5" w:rsidR="00B83275" w:rsidRDefault="009E0A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Se provee un </w:t>
      </w:r>
      <w:proofErr w:type="spellStart"/>
      <w:r>
        <w:rPr>
          <w:color w:val="000000"/>
          <w:sz w:val="20"/>
          <w:szCs w:val="20"/>
        </w:rPr>
        <w:t>template</w:t>
      </w:r>
      <w:proofErr w:type="spellEnd"/>
      <w:r>
        <w:rPr>
          <w:color w:val="000000"/>
          <w:sz w:val="20"/>
          <w:szCs w:val="20"/>
        </w:rPr>
        <w:t xml:space="preserve"> para las </w:t>
      </w:r>
      <w:sdt>
        <w:sdtPr>
          <w:tag w:val="goog_rdk_3"/>
          <w:id w:val="1523972072"/>
        </w:sdtPr>
        <w:sdtEndPr/>
        <w:sdtContent/>
      </w:sdt>
      <w:r>
        <w:rPr>
          <w:color w:val="000000"/>
          <w:sz w:val="20"/>
          <w:szCs w:val="20"/>
        </w:rPr>
        <w:t>presentaciones</w:t>
      </w:r>
      <w:r w:rsidR="00AA4CFA">
        <w:rPr>
          <w:color w:val="000000"/>
          <w:sz w:val="20"/>
          <w:szCs w:val="20"/>
        </w:rPr>
        <w:t>.</w:t>
      </w:r>
    </w:p>
    <w:p w14:paraId="00000011" w14:textId="77777777" w:rsidR="00B83275" w:rsidRDefault="00B832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00000012" w14:textId="77777777" w:rsidR="00B83275" w:rsidRDefault="009E0A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Actividades prácticas.</w:t>
      </w:r>
    </w:p>
    <w:p w14:paraId="00000013" w14:textId="77777777" w:rsidR="00B83275" w:rsidRDefault="009E0A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Deben indicar explícitamente y en forma breve el objetivo de aprendizaje y las habilidades del quehacer científico que se desarrollan.</w:t>
      </w:r>
    </w:p>
    <w:p w14:paraId="00000014" w14:textId="77777777" w:rsidR="00B83275" w:rsidRDefault="009E0A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Deben poder realizarse con materiales simples y de fácil acceso.</w:t>
      </w:r>
    </w:p>
    <w:p w14:paraId="00000015" w14:textId="77777777" w:rsidR="00B83275" w:rsidRPr="00AA4CFA" w:rsidRDefault="009E0A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Deben incluir una breve sugerencia para la implementación de la actividad por </w:t>
      </w:r>
      <w:r w:rsidRPr="00AA4CFA">
        <w:rPr>
          <w:color w:val="000000"/>
          <w:sz w:val="20"/>
          <w:szCs w:val="20"/>
        </w:rPr>
        <w:t>parte del profesor, además de una guía de trabajo para el estudiante.</w:t>
      </w:r>
    </w:p>
    <w:p w14:paraId="42E89EB3" w14:textId="77777777" w:rsidR="00E86B89" w:rsidRPr="00AA4CFA" w:rsidRDefault="00E86B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AA4CFA">
        <w:rPr>
          <w:color w:val="000000"/>
          <w:sz w:val="20"/>
          <w:szCs w:val="20"/>
        </w:rPr>
        <w:t xml:space="preserve">Se privilegiarán actividades prácticas que puedan realizarse en contexto de pandemia, es decir, que puedan realizarse a </w:t>
      </w:r>
      <w:proofErr w:type="spellStart"/>
      <w:r w:rsidRPr="00AA4CFA">
        <w:rPr>
          <w:color w:val="000000"/>
          <w:sz w:val="20"/>
          <w:szCs w:val="20"/>
        </w:rPr>
        <w:t>distancia.</w:t>
      </w:r>
    </w:p>
    <w:p w14:paraId="00000016" w14:textId="52829564" w:rsidR="00B83275" w:rsidRDefault="009E0A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proofErr w:type="spellEnd"/>
      <w:r>
        <w:rPr>
          <w:color w:val="000000"/>
          <w:sz w:val="20"/>
          <w:szCs w:val="20"/>
        </w:rPr>
        <w:t xml:space="preserve">Se provee un </w:t>
      </w:r>
      <w:proofErr w:type="spellStart"/>
      <w:r>
        <w:rPr>
          <w:color w:val="000000"/>
          <w:sz w:val="20"/>
          <w:szCs w:val="20"/>
        </w:rPr>
        <w:t>template</w:t>
      </w:r>
      <w:proofErr w:type="spellEnd"/>
      <w:r>
        <w:rPr>
          <w:color w:val="000000"/>
          <w:sz w:val="20"/>
          <w:szCs w:val="20"/>
        </w:rPr>
        <w:t xml:space="preserve"> para estas actividades.</w:t>
      </w:r>
    </w:p>
    <w:p w14:paraId="00000017" w14:textId="77777777" w:rsidR="00B83275" w:rsidRDefault="00B832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00000018" w14:textId="77777777" w:rsidR="00B83275" w:rsidRDefault="009E0A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Evaluaciones</w:t>
      </w:r>
    </w:p>
    <w:p w14:paraId="01F942C1" w14:textId="77777777" w:rsidR="00AA4CFA" w:rsidRDefault="00AA4CFA" w:rsidP="00AA4C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Deben enviarse en formato </w:t>
      </w:r>
      <w:sdt>
        <w:sdtPr>
          <w:tag w:val="goog_rdk_2"/>
          <w:id w:val="1203828286"/>
        </w:sdtPr>
        <w:sdtContent/>
      </w:sdt>
      <w:r>
        <w:rPr>
          <w:color w:val="000000"/>
          <w:sz w:val="20"/>
          <w:szCs w:val="20"/>
        </w:rPr>
        <w:t xml:space="preserve">editable (Word, documento de Google u otro), y en caso de contener imágenes éstas deberán indicar sus fuentes. </w:t>
      </w:r>
    </w:p>
    <w:p w14:paraId="00000019" w14:textId="29D463EB" w:rsidR="00B83275" w:rsidRDefault="009E0A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Deben potenciar la evaluación de diversos niveles cognitivos (</w:t>
      </w:r>
      <w:proofErr w:type="gramStart"/>
      <w:r>
        <w:rPr>
          <w:color w:val="000000"/>
          <w:sz w:val="20"/>
          <w:szCs w:val="20"/>
        </w:rPr>
        <w:t>reconocimiento,  comprensi</w:t>
      </w:r>
      <w:r>
        <w:rPr>
          <w:sz w:val="20"/>
          <w:szCs w:val="20"/>
        </w:rPr>
        <w:t>ón</w:t>
      </w:r>
      <w:proofErr w:type="gramEnd"/>
      <w:r>
        <w:rPr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aplicación, análisis</w:t>
      </w:r>
      <w:r>
        <w:rPr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etc.)</w:t>
      </w:r>
      <w:r w:rsidR="00404790">
        <w:rPr>
          <w:color w:val="000000"/>
          <w:sz w:val="20"/>
          <w:szCs w:val="20"/>
        </w:rPr>
        <w:t>.</w:t>
      </w:r>
    </w:p>
    <w:p w14:paraId="0000001A" w14:textId="77777777" w:rsidR="00B83275" w:rsidRDefault="009E0A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Debe contener al menos 15 preguntas de respuesta cerrada y una pregunta de respuesta abierta, con sus respectivas pautas de evaluación.</w:t>
      </w:r>
    </w:p>
    <w:p w14:paraId="0000001B" w14:textId="77777777" w:rsidR="00B83275" w:rsidRDefault="009E0A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Las preguntas de respuesta cerrada deben contener cuatro opciones, solo una de ellas correcta, evitando toda </w:t>
      </w:r>
      <w:r>
        <w:rPr>
          <w:sz w:val="20"/>
          <w:szCs w:val="20"/>
        </w:rPr>
        <w:t>ambigüedad</w:t>
      </w:r>
      <w:r>
        <w:rPr>
          <w:color w:val="000000"/>
          <w:sz w:val="20"/>
          <w:szCs w:val="20"/>
        </w:rPr>
        <w:t>. No deben incluirse preguntas de doble proceso (“Sólo I”, “Sólo I y II”, etc.).</w:t>
      </w:r>
    </w:p>
    <w:p w14:paraId="0000001C" w14:textId="77777777" w:rsidR="00B83275" w:rsidRDefault="00B83275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  <w:rPr>
          <w:sz w:val="20"/>
          <w:szCs w:val="20"/>
        </w:rPr>
      </w:pPr>
    </w:p>
    <w:p w14:paraId="1E2FB0D1" w14:textId="77777777" w:rsidR="00404790" w:rsidRDefault="004047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Cada mes se elegirá un tema respecto del cual se recibirán los aportes, y relacionado con la priorización curricular que ha propuesto el Ministerio de Educación.</w:t>
      </w:r>
    </w:p>
    <w:p w14:paraId="0000001D" w14:textId="3F50EA0C" w:rsidR="00B83275" w:rsidRDefault="009E0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Los aportes recibidos serán evaluados por el Comité Editorial de Iniciativa </w:t>
      </w:r>
      <w:proofErr w:type="spellStart"/>
      <w:r>
        <w:rPr>
          <w:color w:val="000000"/>
          <w:sz w:val="20"/>
          <w:szCs w:val="20"/>
        </w:rPr>
        <w:t>Profisica</w:t>
      </w:r>
      <w:proofErr w:type="spellEnd"/>
      <w:r>
        <w:rPr>
          <w:color w:val="000000"/>
          <w:sz w:val="20"/>
          <w:szCs w:val="20"/>
        </w:rPr>
        <w:t>, el que definirá a la persona ganadora.</w:t>
      </w:r>
    </w:p>
    <w:p w14:paraId="65B4640E" w14:textId="4046475B" w:rsidR="00183D5A" w:rsidRDefault="009E0A29" w:rsidP="00183D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Se otorgará un premio al mes, que </w:t>
      </w:r>
      <w:r w:rsidR="00A36E25">
        <w:rPr>
          <w:color w:val="000000"/>
          <w:sz w:val="20"/>
          <w:szCs w:val="20"/>
        </w:rPr>
        <w:t xml:space="preserve">se publicará mensualmente junto con la convocatoria al concurso. </w:t>
      </w:r>
      <w:r w:rsidR="00183D5A">
        <w:rPr>
          <w:color w:val="000000"/>
          <w:sz w:val="20"/>
          <w:szCs w:val="20"/>
        </w:rPr>
        <w:t>No obstante, e</w:t>
      </w:r>
      <w:r w:rsidR="00183D5A">
        <w:rPr>
          <w:color w:val="000000"/>
          <w:sz w:val="20"/>
          <w:szCs w:val="20"/>
        </w:rPr>
        <w:t>l Comité Editorial se reserva el derecho de entregar más de un premio mensual.</w:t>
      </w:r>
    </w:p>
    <w:p w14:paraId="0000001F" w14:textId="4CE3F1BF" w:rsidR="00B83275" w:rsidRDefault="009E0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Todo el material recibido se asume como entregado para su posible publicación, redactado en correcto castellano. </w:t>
      </w:r>
    </w:p>
    <w:p w14:paraId="00000020" w14:textId="77777777" w:rsidR="00B83275" w:rsidRDefault="009E0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 Comité Editorial se reserva el derecho de generar adaptaciones o correcciones al material recibido. Si el material se publica se hará referencia explicita a la persona que lo elaboró.</w:t>
      </w:r>
    </w:p>
    <w:p w14:paraId="00000021" w14:textId="77777777" w:rsidR="00B83275" w:rsidRDefault="009E0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El Comité Editorial se reserva el derecho de declarar desierto el premio si estima que ninguno de los aportes recibidos cumple con los criterios de calidad </w:t>
      </w:r>
      <w:sdt>
        <w:sdtPr>
          <w:tag w:val="goog_rdk_5"/>
          <w:id w:val="1108318065"/>
        </w:sdtPr>
        <w:sdtEndPr/>
        <w:sdtContent/>
      </w:sdt>
      <w:r>
        <w:rPr>
          <w:color w:val="000000"/>
          <w:sz w:val="20"/>
          <w:szCs w:val="20"/>
        </w:rPr>
        <w:t>establecidos.</w:t>
      </w:r>
    </w:p>
    <w:p w14:paraId="00000022" w14:textId="77777777" w:rsidR="00B83275" w:rsidRDefault="00B83275">
      <w:pPr>
        <w:rPr>
          <w:sz w:val="20"/>
          <w:szCs w:val="20"/>
        </w:rPr>
      </w:pPr>
    </w:p>
    <w:sectPr w:rsidR="00B83275">
      <w:head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32F17" w14:textId="77777777" w:rsidR="00D032AD" w:rsidRDefault="00D032AD">
      <w:r>
        <w:separator/>
      </w:r>
    </w:p>
  </w:endnote>
  <w:endnote w:type="continuationSeparator" w:id="0">
    <w:p w14:paraId="361264E3" w14:textId="77777777" w:rsidR="00D032AD" w:rsidRDefault="00D0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CA0CC" w14:textId="77777777" w:rsidR="00D032AD" w:rsidRDefault="00D032AD">
      <w:r>
        <w:separator/>
      </w:r>
    </w:p>
  </w:footnote>
  <w:footnote w:type="continuationSeparator" w:id="0">
    <w:p w14:paraId="48D22E04" w14:textId="77777777" w:rsidR="00D032AD" w:rsidRDefault="00D03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3" w14:textId="77777777" w:rsidR="00B83275" w:rsidRDefault="009E0A29">
    <w:pPr>
      <w:jc w:val="center"/>
    </w:pPr>
    <w:r>
      <w:rPr>
        <w:b/>
        <w:noProof/>
        <w:sz w:val="20"/>
        <w:szCs w:val="20"/>
        <w:u w:val="single"/>
      </w:rPr>
      <w:drawing>
        <wp:inline distT="114300" distB="114300" distL="114300" distR="114300" wp14:anchorId="53D3734E" wp14:editId="71FB5EE2">
          <wp:extent cx="504825" cy="839245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839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173FC"/>
    <w:multiLevelType w:val="multilevel"/>
    <w:tmpl w:val="B8AA0B82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275"/>
    <w:rsid w:val="00183D5A"/>
    <w:rsid w:val="00404790"/>
    <w:rsid w:val="00845AF9"/>
    <w:rsid w:val="009E0A29"/>
    <w:rsid w:val="00A36E25"/>
    <w:rsid w:val="00AA4CFA"/>
    <w:rsid w:val="00B83275"/>
    <w:rsid w:val="00D032AD"/>
    <w:rsid w:val="00E8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2791CC"/>
  <w15:docId w15:val="{949B46F1-5BF2-9C48-9345-59B62AF6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30524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F11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110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11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11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11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11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109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183D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3D5A"/>
  </w:style>
  <w:style w:type="paragraph" w:styleId="Piedepgina">
    <w:name w:val="footer"/>
    <w:basedOn w:val="Normal"/>
    <w:link w:val="PiedepginaCar"/>
    <w:uiPriority w:val="99"/>
    <w:unhideWhenUsed/>
    <w:rsid w:val="00183D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3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riculumnacional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urriculumnacion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4eI9Q0gzPWklyaHCV5WnyiwCxw==">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ARENAS LOPEZ, ESTEBAN F.</dc:creator>
  <cp:lastModifiedBy>ARENAS LOPEZ, ESTEBAN F.</cp:lastModifiedBy>
  <cp:revision>4</cp:revision>
  <dcterms:created xsi:type="dcterms:W3CDTF">2021-05-03T21:56:00Z</dcterms:created>
  <dcterms:modified xsi:type="dcterms:W3CDTF">2021-05-08T16:15:00Z</dcterms:modified>
</cp:coreProperties>
</file>